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0B167" w14:textId="06D48DFF" w:rsidR="00A5694E" w:rsidRPr="00B06106" w:rsidRDefault="00530198" w:rsidP="00F345C8">
      <w:pPr>
        <w:ind w:left="720" w:firstLine="720"/>
        <w:rPr>
          <w:rFonts w:ascii="Gadugi" w:hAnsi="Gadugi" w:cs="Cavolini"/>
          <w:b/>
          <w:bCs/>
          <w:sz w:val="28"/>
          <w:szCs w:val="28"/>
        </w:rPr>
      </w:pPr>
      <w:r>
        <w:rPr>
          <w:rFonts w:ascii="Gadugi" w:hAnsi="Gadugi" w:cs="Cavolini"/>
          <w:b/>
          <w:bCs/>
          <w:sz w:val="28"/>
          <w:szCs w:val="28"/>
        </w:rPr>
        <w:t xml:space="preserve">                        </w:t>
      </w:r>
      <w:r w:rsidR="0017716D" w:rsidRPr="00B06106">
        <w:rPr>
          <w:rFonts w:ascii="Gadugi" w:hAnsi="Gadugi" w:cs="Cavolini"/>
          <w:b/>
          <w:bCs/>
          <w:sz w:val="28"/>
          <w:szCs w:val="28"/>
        </w:rPr>
        <w:t>Village of North Troy</w:t>
      </w:r>
    </w:p>
    <w:p w14:paraId="6C9ECEE7" w14:textId="1C76C43E" w:rsidR="0017716D" w:rsidRPr="00B06106" w:rsidRDefault="0017716D" w:rsidP="0017716D">
      <w:pPr>
        <w:jc w:val="center"/>
        <w:rPr>
          <w:rFonts w:ascii="Gadugi" w:hAnsi="Gadugi" w:cs="Cavolini"/>
          <w:b/>
          <w:bCs/>
          <w:sz w:val="28"/>
          <w:szCs w:val="28"/>
        </w:rPr>
      </w:pPr>
      <w:r w:rsidRPr="00B06106">
        <w:rPr>
          <w:rFonts w:ascii="Gadugi" w:hAnsi="Gadugi" w:cs="Cavolini"/>
          <w:b/>
          <w:bCs/>
          <w:sz w:val="28"/>
          <w:szCs w:val="28"/>
        </w:rPr>
        <w:t>160 Railroad St. Suite 1</w:t>
      </w:r>
    </w:p>
    <w:p w14:paraId="1B4ED9D0" w14:textId="77777777" w:rsidR="00A92C28" w:rsidRDefault="0017716D" w:rsidP="00A92C28">
      <w:pPr>
        <w:jc w:val="center"/>
        <w:rPr>
          <w:rFonts w:ascii="Gadugi" w:hAnsi="Gadugi" w:cs="Cavolini"/>
          <w:b/>
          <w:bCs/>
          <w:sz w:val="28"/>
          <w:szCs w:val="28"/>
        </w:rPr>
      </w:pPr>
      <w:r w:rsidRPr="00B06106">
        <w:rPr>
          <w:rFonts w:ascii="Gadugi" w:hAnsi="Gadugi" w:cs="Cavolini"/>
          <w:b/>
          <w:bCs/>
          <w:sz w:val="28"/>
          <w:szCs w:val="28"/>
        </w:rPr>
        <w:t>Trustee Agenda</w:t>
      </w:r>
    </w:p>
    <w:p w14:paraId="116DEBFE" w14:textId="051ACB62" w:rsidR="0017716D" w:rsidRPr="00B06106" w:rsidRDefault="00A92C28" w:rsidP="008F38C5">
      <w:pPr>
        <w:jc w:val="center"/>
        <w:rPr>
          <w:rFonts w:ascii="Gadugi" w:hAnsi="Gadugi" w:cs="Cavolini"/>
          <w:b/>
          <w:bCs/>
          <w:sz w:val="28"/>
          <w:szCs w:val="28"/>
        </w:rPr>
      </w:pPr>
      <w:r>
        <w:rPr>
          <w:rFonts w:ascii="Gadugi" w:hAnsi="Gadugi" w:cs="Cavolini"/>
          <w:b/>
          <w:bCs/>
          <w:sz w:val="28"/>
          <w:szCs w:val="28"/>
        </w:rPr>
        <w:t xml:space="preserve"> </w:t>
      </w:r>
      <w:r w:rsidR="00D4383A">
        <w:rPr>
          <w:rFonts w:ascii="Gadugi" w:hAnsi="Gadugi" w:cs="Cavolini"/>
          <w:b/>
          <w:bCs/>
          <w:sz w:val="28"/>
          <w:szCs w:val="28"/>
        </w:rPr>
        <w:t>February 11</w:t>
      </w:r>
      <w:r w:rsidR="00DF421E">
        <w:rPr>
          <w:rFonts w:ascii="Gadugi" w:hAnsi="Gadugi" w:cs="Cavolini"/>
          <w:b/>
          <w:bCs/>
          <w:sz w:val="28"/>
          <w:szCs w:val="28"/>
        </w:rPr>
        <w:t>,</w:t>
      </w:r>
      <w:r w:rsidR="00F44917">
        <w:rPr>
          <w:rFonts w:ascii="Gadugi" w:hAnsi="Gadugi" w:cs="Cavolini"/>
          <w:b/>
          <w:bCs/>
          <w:sz w:val="28"/>
          <w:szCs w:val="28"/>
        </w:rPr>
        <w:t>2025</w:t>
      </w:r>
    </w:p>
    <w:p w14:paraId="3672135A" w14:textId="515D4540" w:rsidR="0017716D" w:rsidRPr="00B06106" w:rsidRDefault="0017716D" w:rsidP="0017716D">
      <w:pPr>
        <w:jc w:val="center"/>
        <w:rPr>
          <w:rFonts w:ascii="Gadugi" w:hAnsi="Gadugi" w:cs="Cavolini"/>
        </w:rPr>
      </w:pPr>
    </w:p>
    <w:p w14:paraId="5F07550D" w14:textId="1B7766CB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MEETING CALLED TO ORDER – 5:00 PM</w:t>
      </w:r>
    </w:p>
    <w:p w14:paraId="4EAF32FE" w14:textId="20325C22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PLEDGE OF ALLEGIANCE TO THE FLAG</w:t>
      </w:r>
    </w:p>
    <w:p w14:paraId="7DF75BD5" w14:textId="655D2785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APPROVE MINUTES</w:t>
      </w:r>
    </w:p>
    <w:p w14:paraId="470558DF" w14:textId="23543D03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ADDITIONS OR ADJUSTMENTS TO THE AGENDA:</w:t>
      </w:r>
    </w:p>
    <w:p w14:paraId="71B566A4" w14:textId="6BE56041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 xml:space="preserve">PUBLIC </w:t>
      </w:r>
      <w:r w:rsidR="00B021B3" w:rsidRPr="00B06106">
        <w:rPr>
          <w:rFonts w:ascii="Gadugi" w:hAnsi="Gadugi" w:cs="Cavolini"/>
          <w:b/>
          <w:bCs/>
          <w:sz w:val="24"/>
          <w:szCs w:val="24"/>
        </w:rPr>
        <w:t>COMMENTS AND</w:t>
      </w:r>
      <w:r w:rsidRPr="00B06106">
        <w:rPr>
          <w:rFonts w:ascii="Gadugi" w:hAnsi="Gadugi" w:cs="Cavolini"/>
          <w:b/>
          <w:bCs/>
          <w:sz w:val="24"/>
          <w:szCs w:val="24"/>
        </w:rPr>
        <w:t xml:space="preserve"> COMMUNICATION WITH CITIZENS:</w:t>
      </w:r>
    </w:p>
    <w:p w14:paraId="1F2412F0" w14:textId="0CA13B85" w:rsidR="0017716D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WATER/SEWER:</w:t>
      </w:r>
    </w:p>
    <w:p w14:paraId="0DA25081" w14:textId="4D6F7F5A" w:rsidR="00C1155D" w:rsidRPr="002A40F8" w:rsidRDefault="0017716D" w:rsidP="002A40F8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UNFINISHED BUSINESS</w:t>
      </w:r>
      <w:r w:rsidR="000B7B88">
        <w:rPr>
          <w:rFonts w:ascii="Gadugi" w:hAnsi="Gadugi" w:cs="Cavolini"/>
          <w:b/>
          <w:bCs/>
          <w:sz w:val="24"/>
          <w:szCs w:val="24"/>
        </w:rPr>
        <w:t>:</w:t>
      </w:r>
    </w:p>
    <w:p w14:paraId="5B1312D8" w14:textId="36F07178" w:rsidR="0017716D" w:rsidRPr="00E710FE" w:rsidRDefault="0017716D" w:rsidP="0017716D">
      <w:pPr>
        <w:rPr>
          <w:rFonts w:ascii="Gadugi" w:hAnsi="Gadugi" w:cs="Cavolini"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NEW BUSINESS:</w:t>
      </w:r>
      <w:r w:rsidR="00A108F3" w:rsidRPr="00E710FE">
        <w:rPr>
          <w:rFonts w:ascii="Gadugi" w:hAnsi="Gadugi" w:cs="Cavolini"/>
          <w:sz w:val="24"/>
          <w:szCs w:val="24"/>
        </w:rPr>
        <w:t>1</w:t>
      </w:r>
      <w:r w:rsidR="00444D1F" w:rsidRPr="00E710FE">
        <w:rPr>
          <w:rFonts w:ascii="Gadugi" w:hAnsi="Gadugi" w:cs="Cavolini"/>
          <w:sz w:val="24"/>
          <w:szCs w:val="24"/>
        </w:rPr>
        <w:t>. To finalize</w:t>
      </w:r>
      <w:r w:rsidR="009A6CFD" w:rsidRPr="00E710FE">
        <w:rPr>
          <w:rFonts w:ascii="Gadugi" w:hAnsi="Gadugi" w:cs="Cavolini"/>
          <w:sz w:val="24"/>
          <w:szCs w:val="24"/>
        </w:rPr>
        <w:t xml:space="preserve"> the 2025 Budget</w:t>
      </w:r>
    </w:p>
    <w:p w14:paraId="7C36243D" w14:textId="4F7CCE12" w:rsidR="009A6CFD" w:rsidRPr="00E710FE" w:rsidRDefault="009A6CFD" w:rsidP="0017716D">
      <w:pPr>
        <w:rPr>
          <w:rFonts w:ascii="Gadugi" w:hAnsi="Gadugi" w:cs="Cavolini"/>
          <w:sz w:val="24"/>
          <w:szCs w:val="24"/>
        </w:rPr>
      </w:pPr>
      <w:r w:rsidRPr="00E710FE">
        <w:rPr>
          <w:rFonts w:ascii="Gadugi" w:hAnsi="Gadugi" w:cs="Cavolini"/>
          <w:sz w:val="24"/>
          <w:szCs w:val="24"/>
        </w:rPr>
        <w:tab/>
      </w:r>
      <w:r w:rsidRPr="00E710FE">
        <w:rPr>
          <w:rFonts w:ascii="Gadugi" w:hAnsi="Gadugi" w:cs="Cavolini"/>
          <w:sz w:val="24"/>
          <w:szCs w:val="24"/>
        </w:rPr>
        <w:tab/>
        <w:t xml:space="preserve">      </w:t>
      </w:r>
      <w:r w:rsidR="005B2159" w:rsidRPr="00E710FE">
        <w:rPr>
          <w:rFonts w:ascii="Gadugi" w:hAnsi="Gadugi" w:cs="Cavolini"/>
          <w:sz w:val="24"/>
          <w:szCs w:val="24"/>
        </w:rPr>
        <w:t>2. To sign the A</w:t>
      </w:r>
      <w:r w:rsidR="00B13F53" w:rsidRPr="00E710FE">
        <w:rPr>
          <w:rFonts w:ascii="Gadugi" w:hAnsi="Gadugi" w:cs="Cavolini"/>
          <w:sz w:val="24"/>
          <w:szCs w:val="24"/>
        </w:rPr>
        <w:t>nnual Meeting Warning</w:t>
      </w:r>
    </w:p>
    <w:p w14:paraId="7E468D47" w14:textId="4EE2009F" w:rsidR="00B13F53" w:rsidRPr="00E710FE" w:rsidRDefault="00B13F53" w:rsidP="0017716D">
      <w:pPr>
        <w:rPr>
          <w:rFonts w:ascii="Gadugi" w:hAnsi="Gadugi" w:cs="Cavolini"/>
          <w:sz w:val="24"/>
          <w:szCs w:val="24"/>
        </w:rPr>
      </w:pPr>
      <w:r w:rsidRPr="00E710FE">
        <w:rPr>
          <w:rFonts w:ascii="Gadugi" w:hAnsi="Gadugi" w:cs="Cavolini"/>
          <w:sz w:val="24"/>
          <w:szCs w:val="24"/>
        </w:rPr>
        <w:t xml:space="preserve">                            </w:t>
      </w:r>
      <w:r w:rsidR="00306C3E" w:rsidRPr="00E710FE">
        <w:rPr>
          <w:rFonts w:ascii="Gadugi" w:hAnsi="Gadugi" w:cs="Cavolini"/>
          <w:sz w:val="24"/>
          <w:szCs w:val="24"/>
        </w:rPr>
        <w:t>3. 2024 Audit</w:t>
      </w:r>
    </w:p>
    <w:p w14:paraId="1184508A" w14:textId="3EB8AA71" w:rsidR="006152D8" w:rsidRPr="00E950D5" w:rsidRDefault="006152D8" w:rsidP="000B7B88">
      <w:pPr>
        <w:pStyle w:val="ListParagraph"/>
        <w:ind w:left="1710"/>
        <w:rPr>
          <w:rFonts w:ascii="Gadugi" w:hAnsi="Gadugi" w:cs="Cavolini"/>
          <w:sz w:val="24"/>
          <w:szCs w:val="24"/>
        </w:rPr>
      </w:pPr>
    </w:p>
    <w:p w14:paraId="32CF4BC4" w14:textId="770AC7B1" w:rsidR="00F34EF1" w:rsidRPr="00B96A55" w:rsidRDefault="00F34EF1" w:rsidP="00B96A55">
      <w:pPr>
        <w:ind w:left="1050"/>
        <w:rPr>
          <w:rFonts w:ascii="Gadugi" w:hAnsi="Gadugi" w:cs="Cavolini"/>
          <w:sz w:val="24"/>
          <w:szCs w:val="24"/>
        </w:rPr>
      </w:pPr>
    </w:p>
    <w:p w14:paraId="137F1C84" w14:textId="281023CA" w:rsidR="00E47C23" w:rsidRDefault="00A92C28" w:rsidP="00F817D5">
      <w:pPr>
        <w:rPr>
          <w:rFonts w:ascii="Gadugi" w:hAnsi="Gadugi" w:cs="Cavolini"/>
          <w:b/>
          <w:bCs/>
          <w:sz w:val="24"/>
          <w:szCs w:val="24"/>
        </w:rPr>
      </w:pPr>
      <w:r>
        <w:rPr>
          <w:rFonts w:ascii="Gadugi" w:hAnsi="Gadugi" w:cs="Cavolini"/>
          <w:b/>
          <w:bCs/>
          <w:sz w:val="24"/>
          <w:szCs w:val="24"/>
        </w:rPr>
        <w:t>O</w:t>
      </w:r>
      <w:r w:rsidR="0017716D" w:rsidRPr="00B06106">
        <w:rPr>
          <w:rFonts w:ascii="Gadugi" w:hAnsi="Gadugi" w:cs="Cavolini"/>
          <w:b/>
          <w:bCs/>
          <w:sz w:val="24"/>
          <w:szCs w:val="24"/>
        </w:rPr>
        <w:t>THER BUSINESS:</w:t>
      </w:r>
    </w:p>
    <w:p w14:paraId="5CE3B05E" w14:textId="5E55FDF4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DATE OF NEXT MEETING/AGENDA ITEMS:</w:t>
      </w:r>
      <w:r w:rsidR="003B68A5">
        <w:rPr>
          <w:rFonts w:ascii="Gadugi" w:hAnsi="Gadugi" w:cs="Cavolini"/>
          <w:b/>
          <w:bCs/>
          <w:sz w:val="24"/>
          <w:szCs w:val="24"/>
        </w:rPr>
        <w:t xml:space="preserve"> </w:t>
      </w:r>
    </w:p>
    <w:p w14:paraId="166D92F7" w14:textId="3B000491" w:rsidR="0017716D" w:rsidRPr="00B06106" w:rsidRDefault="0017716D" w:rsidP="0017716D">
      <w:pPr>
        <w:rPr>
          <w:rFonts w:ascii="Gadugi" w:hAnsi="Gadugi" w:cs="Cavolini"/>
          <w:b/>
          <w:bCs/>
          <w:sz w:val="24"/>
          <w:szCs w:val="24"/>
        </w:rPr>
      </w:pPr>
      <w:r w:rsidRPr="00B06106">
        <w:rPr>
          <w:rFonts w:ascii="Gadugi" w:hAnsi="Gadugi" w:cs="Cavolini"/>
          <w:b/>
          <w:bCs/>
          <w:sz w:val="24"/>
          <w:szCs w:val="24"/>
        </w:rPr>
        <w:t>FINANCIAL REPORTS:</w:t>
      </w:r>
    </w:p>
    <w:p w14:paraId="049021CB" w14:textId="46AF11E0" w:rsidR="0017716D" w:rsidRDefault="0017716D" w:rsidP="0017716D">
      <w:pPr>
        <w:rPr>
          <w:rFonts w:ascii="Gadugi" w:hAnsi="Gadugi" w:cs="Cavolini"/>
          <w:b/>
          <w:bCs/>
        </w:rPr>
      </w:pPr>
      <w:r w:rsidRPr="00B06106">
        <w:rPr>
          <w:rFonts w:ascii="Gadugi" w:hAnsi="Gadugi" w:cs="Cavolini"/>
          <w:b/>
          <w:bCs/>
        </w:rPr>
        <w:t>ADJOURNMENT:</w:t>
      </w:r>
    </w:p>
    <w:p w14:paraId="454D9EA8" w14:textId="4DCC7C88" w:rsidR="003A193A" w:rsidRDefault="003A193A" w:rsidP="0017716D">
      <w:pPr>
        <w:rPr>
          <w:rFonts w:ascii="Gadugi" w:hAnsi="Gadugi" w:cs="Cavolini"/>
          <w:b/>
          <w:bCs/>
        </w:rPr>
      </w:pPr>
    </w:p>
    <w:sectPr w:rsidR="003A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B12A9"/>
    <w:multiLevelType w:val="hybridMultilevel"/>
    <w:tmpl w:val="7F90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7C8C"/>
    <w:multiLevelType w:val="hybridMultilevel"/>
    <w:tmpl w:val="241C9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D252A"/>
    <w:multiLevelType w:val="hybridMultilevel"/>
    <w:tmpl w:val="19AE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25F"/>
    <w:multiLevelType w:val="hybridMultilevel"/>
    <w:tmpl w:val="313A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600C6"/>
    <w:multiLevelType w:val="hybridMultilevel"/>
    <w:tmpl w:val="36629A66"/>
    <w:lvl w:ilvl="0" w:tplc="5FFEF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1164E"/>
    <w:multiLevelType w:val="hybridMultilevel"/>
    <w:tmpl w:val="665E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70130"/>
    <w:multiLevelType w:val="hybridMultilevel"/>
    <w:tmpl w:val="86062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0304"/>
    <w:multiLevelType w:val="hybridMultilevel"/>
    <w:tmpl w:val="C5FE20AA"/>
    <w:lvl w:ilvl="0" w:tplc="58A88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0065F"/>
    <w:multiLevelType w:val="hybridMultilevel"/>
    <w:tmpl w:val="CEEEFDD8"/>
    <w:lvl w:ilvl="0" w:tplc="3BCC8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0479C5"/>
    <w:multiLevelType w:val="hybridMultilevel"/>
    <w:tmpl w:val="7096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B7561"/>
    <w:multiLevelType w:val="hybridMultilevel"/>
    <w:tmpl w:val="08BC9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1865"/>
    <w:multiLevelType w:val="hybridMultilevel"/>
    <w:tmpl w:val="5C4AD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B5"/>
    <w:multiLevelType w:val="hybridMultilevel"/>
    <w:tmpl w:val="C8F87490"/>
    <w:lvl w:ilvl="0" w:tplc="0D2C9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1F789B"/>
    <w:multiLevelType w:val="hybridMultilevel"/>
    <w:tmpl w:val="A9F6DD4A"/>
    <w:lvl w:ilvl="0" w:tplc="09F42B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5A24"/>
    <w:multiLevelType w:val="hybridMultilevel"/>
    <w:tmpl w:val="403A623C"/>
    <w:lvl w:ilvl="0" w:tplc="E97A8A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FEF20E1"/>
    <w:multiLevelType w:val="hybridMultilevel"/>
    <w:tmpl w:val="216A4BF8"/>
    <w:lvl w:ilvl="0" w:tplc="B720F7C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32952AFC"/>
    <w:multiLevelType w:val="hybridMultilevel"/>
    <w:tmpl w:val="351A9B54"/>
    <w:lvl w:ilvl="0" w:tplc="D06A2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77023"/>
    <w:multiLevelType w:val="hybridMultilevel"/>
    <w:tmpl w:val="17C8A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D417B"/>
    <w:multiLevelType w:val="hybridMultilevel"/>
    <w:tmpl w:val="D3C0F21A"/>
    <w:lvl w:ilvl="0" w:tplc="E25CA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F1AF1"/>
    <w:multiLevelType w:val="hybridMultilevel"/>
    <w:tmpl w:val="7494C40E"/>
    <w:lvl w:ilvl="0" w:tplc="B492ED3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42474D7C"/>
    <w:multiLevelType w:val="hybridMultilevel"/>
    <w:tmpl w:val="6A8878BC"/>
    <w:lvl w:ilvl="0" w:tplc="FA52B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80BB5"/>
    <w:multiLevelType w:val="hybridMultilevel"/>
    <w:tmpl w:val="8E840986"/>
    <w:lvl w:ilvl="0" w:tplc="31FCE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71F1D"/>
    <w:multiLevelType w:val="hybridMultilevel"/>
    <w:tmpl w:val="86AC0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E6B41"/>
    <w:multiLevelType w:val="hybridMultilevel"/>
    <w:tmpl w:val="B618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64F64"/>
    <w:multiLevelType w:val="hybridMultilevel"/>
    <w:tmpl w:val="9B0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2555"/>
    <w:multiLevelType w:val="hybridMultilevel"/>
    <w:tmpl w:val="048A6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92A2A"/>
    <w:multiLevelType w:val="hybridMultilevel"/>
    <w:tmpl w:val="7EFC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8390D"/>
    <w:multiLevelType w:val="hybridMultilevel"/>
    <w:tmpl w:val="A77E4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A738B"/>
    <w:multiLevelType w:val="hybridMultilevel"/>
    <w:tmpl w:val="0D08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09BE"/>
    <w:multiLevelType w:val="hybridMultilevel"/>
    <w:tmpl w:val="644C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24A29"/>
    <w:multiLevelType w:val="hybridMultilevel"/>
    <w:tmpl w:val="B22CB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140C2"/>
    <w:multiLevelType w:val="hybridMultilevel"/>
    <w:tmpl w:val="28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362CB"/>
    <w:multiLevelType w:val="hybridMultilevel"/>
    <w:tmpl w:val="8B3ACEDC"/>
    <w:lvl w:ilvl="0" w:tplc="203AA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685FEE"/>
    <w:multiLevelType w:val="hybridMultilevel"/>
    <w:tmpl w:val="59B29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26A10"/>
    <w:multiLevelType w:val="hybridMultilevel"/>
    <w:tmpl w:val="6F4A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27B6B"/>
    <w:multiLevelType w:val="hybridMultilevel"/>
    <w:tmpl w:val="D7C08A34"/>
    <w:lvl w:ilvl="0" w:tplc="7E506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D76DE"/>
    <w:multiLevelType w:val="hybridMultilevel"/>
    <w:tmpl w:val="06148672"/>
    <w:lvl w:ilvl="0" w:tplc="6C706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C60EF"/>
    <w:multiLevelType w:val="hybridMultilevel"/>
    <w:tmpl w:val="5C0C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1785E"/>
    <w:multiLevelType w:val="hybridMultilevel"/>
    <w:tmpl w:val="59A20856"/>
    <w:lvl w:ilvl="0" w:tplc="1D3C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F3CBB"/>
    <w:multiLevelType w:val="hybridMultilevel"/>
    <w:tmpl w:val="0EBC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06D85"/>
    <w:multiLevelType w:val="hybridMultilevel"/>
    <w:tmpl w:val="5F8AB096"/>
    <w:lvl w:ilvl="0" w:tplc="062C1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210FB"/>
    <w:multiLevelType w:val="hybridMultilevel"/>
    <w:tmpl w:val="03009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6063E"/>
    <w:multiLevelType w:val="hybridMultilevel"/>
    <w:tmpl w:val="BA5E4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508753">
    <w:abstractNumId w:val="32"/>
  </w:num>
  <w:num w:numId="2" w16cid:durableId="1644505799">
    <w:abstractNumId w:val="16"/>
  </w:num>
  <w:num w:numId="3" w16cid:durableId="2110079779">
    <w:abstractNumId w:val="12"/>
  </w:num>
  <w:num w:numId="4" w16cid:durableId="1123385075">
    <w:abstractNumId w:val="8"/>
  </w:num>
  <w:num w:numId="5" w16cid:durableId="845024874">
    <w:abstractNumId w:val="13"/>
  </w:num>
  <w:num w:numId="6" w16cid:durableId="713891435">
    <w:abstractNumId w:val="28"/>
  </w:num>
  <w:num w:numId="7" w16cid:durableId="1157503215">
    <w:abstractNumId w:val="3"/>
  </w:num>
  <w:num w:numId="8" w16cid:durableId="1325277094">
    <w:abstractNumId w:val="1"/>
  </w:num>
  <w:num w:numId="9" w16cid:durableId="695427629">
    <w:abstractNumId w:val="24"/>
  </w:num>
  <w:num w:numId="10" w16cid:durableId="1660888260">
    <w:abstractNumId w:val="33"/>
  </w:num>
  <w:num w:numId="11" w16cid:durableId="740833976">
    <w:abstractNumId w:val="5"/>
  </w:num>
  <w:num w:numId="12" w16cid:durableId="411780503">
    <w:abstractNumId w:val="39"/>
  </w:num>
  <w:num w:numId="13" w16cid:durableId="805317821">
    <w:abstractNumId w:val="29"/>
  </w:num>
  <w:num w:numId="14" w16cid:durableId="1583947720">
    <w:abstractNumId w:val="37"/>
  </w:num>
  <w:num w:numId="15" w16cid:durableId="923605338">
    <w:abstractNumId w:val="26"/>
  </w:num>
  <w:num w:numId="16" w16cid:durableId="1717970214">
    <w:abstractNumId w:val="6"/>
  </w:num>
  <w:num w:numId="17" w16cid:durableId="829909992">
    <w:abstractNumId w:val="42"/>
  </w:num>
  <w:num w:numId="18" w16cid:durableId="532695007">
    <w:abstractNumId w:val="10"/>
  </w:num>
  <w:num w:numId="19" w16cid:durableId="1411807508">
    <w:abstractNumId w:val="31"/>
  </w:num>
  <w:num w:numId="20" w16cid:durableId="1856570788">
    <w:abstractNumId w:val="0"/>
  </w:num>
  <w:num w:numId="21" w16cid:durableId="1460757915">
    <w:abstractNumId w:val="11"/>
  </w:num>
  <w:num w:numId="22" w16cid:durableId="1775634543">
    <w:abstractNumId w:val="9"/>
  </w:num>
  <w:num w:numId="23" w16cid:durableId="85006298">
    <w:abstractNumId w:val="35"/>
  </w:num>
  <w:num w:numId="24" w16cid:durableId="1764105984">
    <w:abstractNumId w:val="40"/>
  </w:num>
  <w:num w:numId="25" w16cid:durableId="572737113">
    <w:abstractNumId w:val="21"/>
  </w:num>
  <w:num w:numId="26" w16cid:durableId="768935622">
    <w:abstractNumId w:val="20"/>
  </w:num>
  <w:num w:numId="27" w16cid:durableId="707140489">
    <w:abstractNumId w:val="38"/>
  </w:num>
  <w:num w:numId="28" w16cid:durableId="1361206796">
    <w:abstractNumId w:val="36"/>
  </w:num>
  <w:num w:numId="29" w16cid:durableId="242419720">
    <w:abstractNumId w:val="30"/>
  </w:num>
  <w:num w:numId="30" w16cid:durableId="628364925">
    <w:abstractNumId w:val="41"/>
  </w:num>
  <w:num w:numId="31" w16cid:durableId="1339186873">
    <w:abstractNumId w:val="34"/>
  </w:num>
  <w:num w:numId="32" w16cid:durableId="1204714854">
    <w:abstractNumId w:val="2"/>
  </w:num>
  <w:num w:numId="33" w16cid:durableId="1241713070">
    <w:abstractNumId w:val="17"/>
  </w:num>
  <w:num w:numId="34" w16cid:durableId="1747997943">
    <w:abstractNumId w:val="27"/>
  </w:num>
  <w:num w:numId="35" w16cid:durableId="530915871">
    <w:abstractNumId w:val="22"/>
  </w:num>
  <w:num w:numId="36" w16cid:durableId="95751703">
    <w:abstractNumId w:val="23"/>
  </w:num>
  <w:num w:numId="37" w16cid:durableId="357776734">
    <w:abstractNumId w:val="25"/>
  </w:num>
  <w:num w:numId="38" w16cid:durableId="1846942440">
    <w:abstractNumId w:val="18"/>
  </w:num>
  <w:num w:numId="39" w16cid:durableId="2139369716">
    <w:abstractNumId w:val="7"/>
  </w:num>
  <w:num w:numId="40" w16cid:durableId="583539170">
    <w:abstractNumId w:val="4"/>
  </w:num>
  <w:num w:numId="41" w16cid:durableId="1230112029">
    <w:abstractNumId w:val="19"/>
  </w:num>
  <w:num w:numId="42" w16cid:durableId="799108703">
    <w:abstractNumId w:val="14"/>
  </w:num>
  <w:num w:numId="43" w16cid:durableId="14868929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TE2MbGwMDY0NjFT0lEKTi0uzszPAykwtqwFAHiibAgtAAAA"/>
  </w:docVars>
  <w:rsids>
    <w:rsidRoot w:val="0017716D"/>
    <w:rsid w:val="00030F2A"/>
    <w:rsid w:val="00060510"/>
    <w:rsid w:val="000750E2"/>
    <w:rsid w:val="00085CF6"/>
    <w:rsid w:val="0009546C"/>
    <w:rsid w:val="000B7B88"/>
    <w:rsid w:val="000D1EAE"/>
    <w:rsid w:val="000D311C"/>
    <w:rsid w:val="000F2065"/>
    <w:rsid w:val="00105D98"/>
    <w:rsid w:val="001221F1"/>
    <w:rsid w:val="0014135B"/>
    <w:rsid w:val="001419E8"/>
    <w:rsid w:val="00146914"/>
    <w:rsid w:val="00146AA8"/>
    <w:rsid w:val="001549C6"/>
    <w:rsid w:val="0017716D"/>
    <w:rsid w:val="00181411"/>
    <w:rsid w:val="0018368F"/>
    <w:rsid w:val="00196E5F"/>
    <w:rsid w:val="001A66DB"/>
    <w:rsid w:val="001C536F"/>
    <w:rsid w:val="001D0364"/>
    <w:rsid w:val="001F2725"/>
    <w:rsid w:val="00217CAE"/>
    <w:rsid w:val="0027047D"/>
    <w:rsid w:val="00294CCA"/>
    <w:rsid w:val="002A40F8"/>
    <w:rsid w:val="002A7DBE"/>
    <w:rsid w:val="0030517D"/>
    <w:rsid w:val="00306C3E"/>
    <w:rsid w:val="0032508B"/>
    <w:rsid w:val="003A193A"/>
    <w:rsid w:val="003B68A5"/>
    <w:rsid w:val="003C0806"/>
    <w:rsid w:val="003F24CB"/>
    <w:rsid w:val="0040550F"/>
    <w:rsid w:val="004108DA"/>
    <w:rsid w:val="00440A14"/>
    <w:rsid w:val="00444D1F"/>
    <w:rsid w:val="00474370"/>
    <w:rsid w:val="004B4C46"/>
    <w:rsid w:val="004D7092"/>
    <w:rsid w:val="004E3B3A"/>
    <w:rsid w:val="004F296E"/>
    <w:rsid w:val="00500A1E"/>
    <w:rsid w:val="00505D24"/>
    <w:rsid w:val="00511846"/>
    <w:rsid w:val="005128CC"/>
    <w:rsid w:val="005275BC"/>
    <w:rsid w:val="00530198"/>
    <w:rsid w:val="00555BA6"/>
    <w:rsid w:val="00582478"/>
    <w:rsid w:val="005B2159"/>
    <w:rsid w:val="005C35FE"/>
    <w:rsid w:val="005D74D0"/>
    <w:rsid w:val="005E39C0"/>
    <w:rsid w:val="005F1835"/>
    <w:rsid w:val="006152D8"/>
    <w:rsid w:val="00620E28"/>
    <w:rsid w:val="00687563"/>
    <w:rsid w:val="00692456"/>
    <w:rsid w:val="007238BC"/>
    <w:rsid w:val="00734EAC"/>
    <w:rsid w:val="00784244"/>
    <w:rsid w:val="007940AB"/>
    <w:rsid w:val="007A7DB1"/>
    <w:rsid w:val="007D0027"/>
    <w:rsid w:val="007E7737"/>
    <w:rsid w:val="007F318E"/>
    <w:rsid w:val="008174F7"/>
    <w:rsid w:val="008668B0"/>
    <w:rsid w:val="008C312E"/>
    <w:rsid w:val="008F38C5"/>
    <w:rsid w:val="0090089B"/>
    <w:rsid w:val="0091276C"/>
    <w:rsid w:val="00916C81"/>
    <w:rsid w:val="00924208"/>
    <w:rsid w:val="00933C64"/>
    <w:rsid w:val="00962D04"/>
    <w:rsid w:val="009735C9"/>
    <w:rsid w:val="0099317F"/>
    <w:rsid w:val="00996CB1"/>
    <w:rsid w:val="00996E00"/>
    <w:rsid w:val="009A4B08"/>
    <w:rsid w:val="009A6CFD"/>
    <w:rsid w:val="009D1584"/>
    <w:rsid w:val="00A100E1"/>
    <w:rsid w:val="00A108F3"/>
    <w:rsid w:val="00A33559"/>
    <w:rsid w:val="00A5694E"/>
    <w:rsid w:val="00A846F4"/>
    <w:rsid w:val="00A92C28"/>
    <w:rsid w:val="00AA119F"/>
    <w:rsid w:val="00AA2556"/>
    <w:rsid w:val="00AF2FA9"/>
    <w:rsid w:val="00AF6DE9"/>
    <w:rsid w:val="00B021B3"/>
    <w:rsid w:val="00B06106"/>
    <w:rsid w:val="00B13F53"/>
    <w:rsid w:val="00B14C0C"/>
    <w:rsid w:val="00B154FD"/>
    <w:rsid w:val="00B27178"/>
    <w:rsid w:val="00B67078"/>
    <w:rsid w:val="00B86EA0"/>
    <w:rsid w:val="00B96A55"/>
    <w:rsid w:val="00BA486E"/>
    <w:rsid w:val="00BD59E2"/>
    <w:rsid w:val="00BD6D0E"/>
    <w:rsid w:val="00C01644"/>
    <w:rsid w:val="00C02FE5"/>
    <w:rsid w:val="00C1155D"/>
    <w:rsid w:val="00C16B38"/>
    <w:rsid w:val="00C243C9"/>
    <w:rsid w:val="00C32754"/>
    <w:rsid w:val="00CA630D"/>
    <w:rsid w:val="00D22035"/>
    <w:rsid w:val="00D318DA"/>
    <w:rsid w:val="00D40C07"/>
    <w:rsid w:val="00D41661"/>
    <w:rsid w:val="00D4383A"/>
    <w:rsid w:val="00D52949"/>
    <w:rsid w:val="00D60BB3"/>
    <w:rsid w:val="00D72F35"/>
    <w:rsid w:val="00D74EC7"/>
    <w:rsid w:val="00D8363D"/>
    <w:rsid w:val="00D95503"/>
    <w:rsid w:val="00DB2135"/>
    <w:rsid w:val="00DC6722"/>
    <w:rsid w:val="00DD4211"/>
    <w:rsid w:val="00DF0AB4"/>
    <w:rsid w:val="00DF421E"/>
    <w:rsid w:val="00E33FAB"/>
    <w:rsid w:val="00E41711"/>
    <w:rsid w:val="00E47C23"/>
    <w:rsid w:val="00E47D4E"/>
    <w:rsid w:val="00E710FE"/>
    <w:rsid w:val="00E867AC"/>
    <w:rsid w:val="00E950D5"/>
    <w:rsid w:val="00EC2802"/>
    <w:rsid w:val="00EC4BB1"/>
    <w:rsid w:val="00F01C10"/>
    <w:rsid w:val="00F1482F"/>
    <w:rsid w:val="00F148FC"/>
    <w:rsid w:val="00F154E4"/>
    <w:rsid w:val="00F345C8"/>
    <w:rsid w:val="00F347ED"/>
    <w:rsid w:val="00F34EF1"/>
    <w:rsid w:val="00F35E4F"/>
    <w:rsid w:val="00F44917"/>
    <w:rsid w:val="00F77FC2"/>
    <w:rsid w:val="00F80919"/>
    <w:rsid w:val="00F817D5"/>
    <w:rsid w:val="00F868F4"/>
    <w:rsid w:val="00F939A5"/>
    <w:rsid w:val="00FA40A5"/>
    <w:rsid w:val="00FB40D5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90E1"/>
  <w15:chartTrackingRefBased/>
  <w15:docId w15:val="{41337F9B-0596-4D17-89F7-89507202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Hansen</dc:creator>
  <cp:keywords/>
  <dc:description/>
  <cp:lastModifiedBy>Terri Medley</cp:lastModifiedBy>
  <cp:revision>2</cp:revision>
  <cp:lastPrinted>2025-01-14T16:09:00Z</cp:lastPrinted>
  <dcterms:created xsi:type="dcterms:W3CDTF">2025-02-10T19:45:00Z</dcterms:created>
  <dcterms:modified xsi:type="dcterms:W3CDTF">2025-02-10T19:45:00Z</dcterms:modified>
</cp:coreProperties>
</file>