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B167" w14:textId="06D48DFF" w:rsidR="00A5694E" w:rsidRPr="00B06106" w:rsidRDefault="00530198" w:rsidP="00F345C8">
      <w:pPr>
        <w:ind w:left="720" w:firstLine="720"/>
        <w:rPr>
          <w:rFonts w:ascii="Gadugi" w:hAnsi="Gadugi" w:cs="Cavolini"/>
          <w:b/>
          <w:bCs/>
          <w:sz w:val="28"/>
          <w:szCs w:val="28"/>
        </w:rPr>
      </w:pPr>
      <w:r>
        <w:rPr>
          <w:rFonts w:ascii="Gadugi" w:hAnsi="Gadugi" w:cs="Cavolini"/>
          <w:b/>
          <w:bCs/>
          <w:sz w:val="28"/>
          <w:szCs w:val="28"/>
        </w:rPr>
        <w:t xml:space="preserve">                        </w:t>
      </w:r>
      <w:r w:rsidR="0017716D" w:rsidRPr="00B06106">
        <w:rPr>
          <w:rFonts w:ascii="Gadugi" w:hAnsi="Gadugi" w:cs="Cavolini"/>
          <w:b/>
          <w:bCs/>
          <w:sz w:val="28"/>
          <w:szCs w:val="28"/>
        </w:rPr>
        <w:t>Village of North Troy</w:t>
      </w:r>
    </w:p>
    <w:p w14:paraId="6C9ECEE7" w14:textId="1C76C43E" w:rsidR="0017716D" w:rsidRPr="00B06106" w:rsidRDefault="0017716D" w:rsidP="0017716D">
      <w:pPr>
        <w:jc w:val="center"/>
        <w:rPr>
          <w:rFonts w:ascii="Gadugi" w:hAnsi="Gadugi" w:cs="Cavolini"/>
          <w:b/>
          <w:bCs/>
          <w:sz w:val="28"/>
          <w:szCs w:val="28"/>
        </w:rPr>
      </w:pPr>
      <w:r w:rsidRPr="00B06106">
        <w:rPr>
          <w:rFonts w:ascii="Gadugi" w:hAnsi="Gadugi" w:cs="Cavolini"/>
          <w:b/>
          <w:bCs/>
          <w:sz w:val="28"/>
          <w:szCs w:val="28"/>
        </w:rPr>
        <w:t>160 Railroad St. Suite 1</w:t>
      </w:r>
    </w:p>
    <w:p w14:paraId="1B4ED9D0" w14:textId="77777777" w:rsidR="00A92C28" w:rsidRDefault="0017716D" w:rsidP="00A92C28">
      <w:pPr>
        <w:jc w:val="center"/>
        <w:rPr>
          <w:rFonts w:ascii="Gadugi" w:hAnsi="Gadugi" w:cs="Cavolini"/>
          <w:b/>
          <w:bCs/>
          <w:sz w:val="28"/>
          <w:szCs w:val="28"/>
        </w:rPr>
      </w:pPr>
      <w:r w:rsidRPr="00B06106">
        <w:rPr>
          <w:rFonts w:ascii="Gadugi" w:hAnsi="Gadugi" w:cs="Cavolini"/>
          <w:b/>
          <w:bCs/>
          <w:sz w:val="28"/>
          <w:szCs w:val="28"/>
        </w:rPr>
        <w:t>Trustee Agenda</w:t>
      </w:r>
    </w:p>
    <w:p w14:paraId="116DEBFE" w14:textId="4C0750F9" w:rsidR="0017716D" w:rsidRPr="00B06106" w:rsidRDefault="00A92C28" w:rsidP="008F38C5">
      <w:pPr>
        <w:jc w:val="center"/>
        <w:rPr>
          <w:rFonts w:ascii="Gadugi" w:hAnsi="Gadugi" w:cs="Cavolini"/>
          <w:b/>
          <w:bCs/>
          <w:sz w:val="28"/>
          <w:szCs w:val="28"/>
        </w:rPr>
      </w:pPr>
      <w:r>
        <w:rPr>
          <w:rFonts w:ascii="Gadugi" w:hAnsi="Gadugi" w:cs="Cavolini"/>
          <w:b/>
          <w:bCs/>
          <w:sz w:val="28"/>
          <w:szCs w:val="28"/>
        </w:rPr>
        <w:t xml:space="preserve"> </w:t>
      </w:r>
      <w:r w:rsidR="002E0AB7">
        <w:rPr>
          <w:rFonts w:ascii="Gadugi" w:hAnsi="Gadugi" w:cs="Cavolini"/>
          <w:b/>
          <w:bCs/>
          <w:sz w:val="28"/>
          <w:szCs w:val="28"/>
        </w:rPr>
        <w:t xml:space="preserve">April </w:t>
      </w:r>
      <w:r w:rsidR="00A2220D">
        <w:rPr>
          <w:rFonts w:ascii="Gadugi" w:hAnsi="Gadugi" w:cs="Cavolini"/>
          <w:b/>
          <w:bCs/>
          <w:sz w:val="28"/>
          <w:szCs w:val="28"/>
        </w:rPr>
        <w:t>8, 2025</w:t>
      </w:r>
    </w:p>
    <w:p w14:paraId="3672135A" w14:textId="515D4540" w:rsidR="0017716D" w:rsidRPr="00B06106" w:rsidRDefault="0017716D" w:rsidP="0017716D">
      <w:pPr>
        <w:jc w:val="center"/>
        <w:rPr>
          <w:rFonts w:ascii="Gadugi" w:hAnsi="Gadugi" w:cs="Cavolini"/>
        </w:rPr>
      </w:pPr>
    </w:p>
    <w:p w14:paraId="5F07550D" w14:textId="1B7766CB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MEETING CALLED TO ORDER – 5:00 PM</w:t>
      </w:r>
    </w:p>
    <w:p w14:paraId="4EAF32FE" w14:textId="20325C22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PLEDGE OF ALLEGIANCE TO THE FLAG</w:t>
      </w:r>
    </w:p>
    <w:p w14:paraId="7DF75BD5" w14:textId="655D2785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APPROVE MINUTES</w:t>
      </w:r>
    </w:p>
    <w:p w14:paraId="470558DF" w14:textId="23543D03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ADDITIONS OR ADJUSTMENTS TO THE AGENDA:</w:t>
      </w:r>
    </w:p>
    <w:p w14:paraId="71B566A4" w14:textId="6BE56041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 xml:space="preserve">PUBLIC </w:t>
      </w:r>
      <w:r w:rsidR="00B021B3" w:rsidRPr="00B06106">
        <w:rPr>
          <w:rFonts w:ascii="Gadugi" w:hAnsi="Gadugi" w:cs="Cavolini"/>
          <w:b/>
          <w:bCs/>
          <w:sz w:val="24"/>
          <w:szCs w:val="24"/>
        </w:rPr>
        <w:t>COMMENTS AND</w:t>
      </w:r>
      <w:r w:rsidRPr="00B06106">
        <w:rPr>
          <w:rFonts w:ascii="Gadugi" w:hAnsi="Gadugi" w:cs="Cavolini"/>
          <w:b/>
          <w:bCs/>
          <w:sz w:val="24"/>
          <w:szCs w:val="24"/>
        </w:rPr>
        <w:t xml:space="preserve"> COMMUNICATION WITH CITIZENS:</w:t>
      </w:r>
    </w:p>
    <w:p w14:paraId="1F2412F0" w14:textId="0CA13B85" w:rsidR="0017716D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WATER/SEWER:</w:t>
      </w:r>
    </w:p>
    <w:p w14:paraId="0DA25081" w14:textId="4D6F7F5A" w:rsidR="00C1155D" w:rsidRPr="002A40F8" w:rsidRDefault="0017716D" w:rsidP="002A40F8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UNFINISHED BUSINESS</w:t>
      </w:r>
      <w:r w:rsidR="000B7B88">
        <w:rPr>
          <w:rFonts w:ascii="Gadugi" w:hAnsi="Gadugi" w:cs="Cavolini"/>
          <w:b/>
          <w:bCs/>
          <w:sz w:val="24"/>
          <w:szCs w:val="24"/>
        </w:rPr>
        <w:t>:</w:t>
      </w:r>
    </w:p>
    <w:p w14:paraId="1F4B5ACF" w14:textId="77777777" w:rsidR="00DF61E5" w:rsidRDefault="0017716D" w:rsidP="0017716D">
      <w:pPr>
        <w:rPr>
          <w:rFonts w:ascii="Gadugi" w:hAnsi="Gadugi" w:cs="Cavolini"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NEW BUSINESS:</w:t>
      </w:r>
      <w:r w:rsidR="00925022">
        <w:rPr>
          <w:rFonts w:ascii="Gadugi" w:hAnsi="Gadugi" w:cs="Cavolini"/>
          <w:b/>
          <w:bCs/>
          <w:sz w:val="24"/>
          <w:szCs w:val="24"/>
        </w:rPr>
        <w:t xml:space="preserve"> </w:t>
      </w:r>
      <w:r w:rsidR="00DF61E5">
        <w:rPr>
          <w:rFonts w:ascii="Gadugi" w:hAnsi="Gadugi" w:cs="Cavolini"/>
          <w:sz w:val="24"/>
          <w:szCs w:val="24"/>
        </w:rPr>
        <w:t>1. Board Reorganization</w:t>
      </w:r>
    </w:p>
    <w:p w14:paraId="1B9FF494" w14:textId="77777777" w:rsidR="00EB0C94" w:rsidRDefault="00B476AC" w:rsidP="0017716D">
      <w:pPr>
        <w:rPr>
          <w:rFonts w:ascii="Gadugi" w:hAnsi="Gadugi" w:cs="Cavolini"/>
          <w:sz w:val="24"/>
          <w:szCs w:val="24"/>
        </w:rPr>
      </w:pPr>
      <w:r>
        <w:rPr>
          <w:rFonts w:ascii="Gadugi" w:hAnsi="Gadugi" w:cs="Cavolini"/>
          <w:sz w:val="24"/>
          <w:szCs w:val="24"/>
        </w:rPr>
        <w:tab/>
      </w:r>
      <w:r>
        <w:rPr>
          <w:rFonts w:ascii="Gadugi" w:hAnsi="Gadugi" w:cs="Cavolini"/>
          <w:sz w:val="24"/>
          <w:szCs w:val="24"/>
        </w:rPr>
        <w:tab/>
        <w:t xml:space="preserve">       2. Rules of Procedure </w:t>
      </w:r>
      <w:r w:rsidR="004F5595">
        <w:rPr>
          <w:rFonts w:ascii="Gadugi" w:hAnsi="Gadugi" w:cs="Cavolini"/>
          <w:sz w:val="24"/>
          <w:szCs w:val="24"/>
        </w:rPr>
        <w:t>for Municipal Boards</w:t>
      </w:r>
    </w:p>
    <w:p w14:paraId="7C36243D" w14:textId="4883731C" w:rsidR="009A6CFD" w:rsidRPr="00E710FE" w:rsidRDefault="0069133C" w:rsidP="0017716D">
      <w:pPr>
        <w:rPr>
          <w:rFonts w:ascii="Gadugi" w:hAnsi="Gadugi" w:cs="Cavolini"/>
          <w:sz w:val="24"/>
          <w:szCs w:val="24"/>
        </w:rPr>
      </w:pPr>
      <w:r>
        <w:rPr>
          <w:rFonts w:ascii="Gadugi" w:hAnsi="Gadugi" w:cs="Cavolini"/>
          <w:sz w:val="24"/>
          <w:szCs w:val="24"/>
        </w:rPr>
        <w:tab/>
      </w:r>
      <w:r>
        <w:rPr>
          <w:rFonts w:ascii="Gadugi" w:hAnsi="Gadugi" w:cs="Cavolini"/>
          <w:sz w:val="24"/>
          <w:szCs w:val="24"/>
        </w:rPr>
        <w:tab/>
        <w:t xml:space="preserve">       3. Executive session</w:t>
      </w:r>
      <w:r w:rsidR="0064634C">
        <w:rPr>
          <w:rFonts w:ascii="Gadugi" w:hAnsi="Gadugi" w:cs="Cavolini"/>
          <w:sz w:val="24"/>
          <w:szCs w:val="24"/>
        </w:rPr>
        <w:t xml:space="preserve"> – as needed</w:t>
      </w:r>
      <w:r w:rsidR="009A6CFD" w:rsidRPr="00E710FE">
        <w:rPr>
          <w:rFonts w:ascii="Gadugi" w:hAnsi="Gadugi" w:cs="Cavolini"/>
          <w:sz w:val="24"/>
          <w:szCs w:val="24"/>
        </w:rPr>
        <w:tab/>
      </w:r>
      <w:r w:rsidR="009A6CFD" w:rsidRPr="00E710FE">
        <w:rPr>
          <w:rFonts w:ascii="Gadugi" w:hAnsi="Gadugi" w:cs="Cavolini"/>
          <w:sz w:val="24"/>
          <w:szCs w:val="24"/>
        </w:rPr>
        <w:tab/>
        <w:t xml:space="preserve">      </w:t>
      </w:r>
    </w:p>
    <w:p w14:paraId="137F1C84" w14:textId="2B7FEF87" w:rsidR="00E47C23" w:rsidRPr="00426B3E" w:rsidRDefault="00B13F53" w:rsidP="00F817D5">
      <w:pPr>
        <w:rPr>
          <w:rFonts w:ascii="Gadugi" w:hAnsi="Gadugi" w:cs="Cavolini"/>
          <w:sz w:val="24"/>
          <w:szCs w:val="24"/>
        </w:rPr>
      </w:pPr>
      <w:r w:rsidRPr="00E710FE">
        <w:rPr>
          <w:rFonts w:ascii="Gadugi" w:hAnsi="Gadugi" w:cs="Cavolini"/>
          <w:sz w:val="24"/>
          <w:szCs w:val="24"/>
        </w:rPr>
        <w:t xml:space="preserve"> </w:t>
      </w:r>
      <w:r w:rsidR="00A92C28">
        <w:rPr>
          <w:rFonts w:ascii="Gadugi" w:hAnsi="Gadugi" w:cs="Cavolini"/>
          <w:b/>
          <w:bCs/>
          <w:sz w:val="24"/>
          <w:szCs w:val="24"/>
        </w:rPr>
        <w:t>O</w:t>
      </w:r>
      <w:r w:rsidR="0017716D" w:rsidRPr="00B06106">
        <w:rPr>
          <w:rFonts w:ascii="Gadugi" w:hAnsi="Gadugi" w:cs="Cavolini"/>
          <w:b/>
          <w:bCs/>
          <w:sz w:val="24"/>
          <w:szCs w:val="24"/>
        </w:rPr>
        <w:t>THER BUSINESS:</w:t>
      </w:r>
    </w:p>
    <w:p w14:paraId="5CE3B05E" w14:textId="5E55FDF4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DATE OF NEXT MEETING/AGENDA ITEMS:</w:t>
      </w:r>
      <w:r w:rsidR="003B68A5">
        <w:rPr>
          <w:rFonts w:ascii="Gadugi" w:hAnsi="Gadugi" w:cs="Cavolini"/>
          <w:b/>
          <w:bCs/>
          <w:sz w:val="24"/>
          <w:szCs w:val="24"/>
        </w:rPr>
        <w:t xml:space="preserve"> </w:t>
      </w:r>
    </w:p>
    <w:p w14:paraId="166D92F7" w14:textId="3B000491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FINANCIAL REPORTS:</w:t>
      </w:r>
    </w:p>
    <w:p w14:paraId="049021CB" w14:textId="46AF11E0" w:rsidR="0017716D" w:rsidRDefault="0017716D" w:rsidP="0017716D">
      <w:pPr>
        <w:rPr>
          <w:rFonts w:ascii="Gadugi" w:hAnsi="Gadugi" w:cs="Cavolini"/>
          <w:b/>
          <w:bCs/>
        </w:rPr>
      </w:pPr>
      <w:r w:rsidRPr="00B06106">
        <w:rPr>
          <w:rFonts w:ascii="Gadugi" w:hAnsi="Gadugi" w:cs="Cavolini"/>
          <w:b/>
          <w:bCs/>
        </w:rPr>
        <w:t>ADJOURNMENT:</w:t>
      </w:r>
    </w:p>
    <w:p w14:paraId="454D9EA8" w14:textId="4DCC7C88" w:rsidR="003A193A" w:rsidRDefault="003A193A" w:rsidP="0017716D">
      <w:pPr>
        <w:rPr>
          <w:rFonts w:ascii="Gadugi" w:hAnsi="Gadugi" w:cs="Cavolini"/>
          <w:b/>
          <w:bCs/>
        </w:rPr>
      </w:pPr>
    </w:p>
    <w:sectPr w:rsidR="003A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2A9"/>
    <w:multiLevelType w:val="hybridMultilevel"/>
    <w:tmpl w:val="7F90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8C"/>
    <w:multiLevelType w:val="hybridMultilevel"/>
    <w:tmpl w:val="241C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52A"/>
    <w:multiLevelType w:val="hybridMultilevel"/>
    <w:tmpl w:val="19AE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25F"/>
    <w:multiLevelType w:val="hybridMultilevel"/>
    <w:tmpl w:val="313A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00C6"/>
    <w:multiLevelType w:val="hybridMultilevel"/>
    <w:tmpl w:val="36629A66"/>
    <w:lvl w:ilvl="0" w:tplc="5FFEF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1164E"/>
    <w:multiLevelType w:val="hybridMultilevel"/>
    <w:tmpl w:val="665E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0130"/>
    <w:multiLevelType w:val="hybridMultilevel"/>
    <w:tmpl w:val="8606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0304"/>
    <w:multiLevelType w:val="hybridMultilevel"/>
    <w:tmpl w:val="C5FE20AA"/>
    <w:lvl w:ilvl="0" w:tplc="58A88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0065F"/>
    <w:multiLevelType w:val="hybridMultilevel"/>
    <w:tmpl w:val="CEEEFDD8"/>
    <w:lvl w:ilvl="0" w:tplc="3BCC8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0479C5"/>
    <w:multiLevelType w:val="hybridMultilevel"/>
    <w:tmpl w:val="7096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B7561"/>
    <w:multiLevelType w:val="hybridMultilevel"/>
    <w:tmpl w:val="08BC9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1865"/>
    <w:multiLevelType w:val="hybridMultilevel"/>
    <w:tmpl w:val="5C4A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B5"/>
    <w:multiLevelType w:val="hybridMultilevel"/>
    <w:tmpl w:val="C8F87490"/>
    <w:lvl w:ilvl="0" w:tplc="0D2C9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F789B"/>
    <w:multiLevelType w:val="hybridMultilevel"/>
    <w:tmpl w:val="A9F6DD4A"/>
    <w:lvl w:ilvl="0" w:tplc="09F42B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5A24"/>
    <w:multiLevelType w:val="hybridMultilevel"/>
    <w:tmpl w:val="403A623C"/>
    <w:lvl w:ilvl="0" w:tplc="E97A8A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FEF20E1"/>
    <w:multiLevelType w:val="hybridMultilevel"/>
    <w:tmpl w:val="216A4BF8"/>
    <w:lvl w:ilvl="0" w:tplc="B720F7C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32952AFC"/>
    <w:multiLevelType w:val="hybridMultilevel"/>
    <w:tmpl w:val="351A9B54"/>
    <w:lvl w:ilvl="0" w:tplc="D06A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77023"/>
    <w:multiLevelType w:val="hybridMultilevel"/>
    <w:tmpl w:val="17C8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17B"/>
    <w:multiLevelType w:val="hybridMultilevel"/>
    <w:tmpl w:val="D3C0F21A"/>
    <w:lvl w:ilvl="0" w:tplc="E25CA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F1AF1"/>
    <w:multiLevelType w:val="hybridMultilevel"/>
    <w:tmpl w:val="7494C40E"/>
    <w:lvl w:ilvl="0" w:tplc="B492ED3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42474D7C"/>
    <w:multiLevelType w:val="hybridMultilevel"/>
    <w:tmpl w:val="6A8878BC"/>
    <w:lvl w:ilvl="0" w:tplc="FA52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BB5"/>
    <w:multiLevelType w:val="hybridMultilevel"/>
    <w:tmpl w:val="8E840986"/>
    <w:lvl w:ilvl="0" w:tplc="31FCE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71F1D"/>
    <w:multiLevelType w:val="hybridMultilevel"/>
    <w:tmpl w:val="86AC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6B41"/>
    <w:multiLevelType w:val="hybridMultilevel"/>
    <w:tmpl w:val="B618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64F64"/>
    <w:multiLevelType w:val="hybridMultilevel"/>
    <w:tmpl w:val="9B0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55"/>
    <w:multiLevelType w:val="hybridMultilevel"/>
    <w:tmpl w:val="048A6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92A2A"/>
    <w:multiLevelType w:val="hybridMultilevel"/>
    <w:tmpl w:val="7EFC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8390D"/>
    <w:multiLevelType w:val="hybridMultilevel"/>
    <w:tmpl w:val="A77E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A738B"/>
    <w:multiLevelType w:val="hybridMultilevel"/>
    <w:tmpl w:val="0D08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09BE"/>
    <w:multiLevelType w:val="hybridMultilevel"/>
    <w:tmpl w:val="644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24A29"/>
    <w:multiLevelType w:val="hybridMultilevel"/>
    <w:tmpl w:val="B22C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140C2"/>
    <w:multiLevelType w:val="hybridMultilevel"/>
    <w:tmpl w:val="28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62CB"/>
    <w:multiLevelType w:val="hybridMultilevel"/>
    <w:tmpl w:val="8B3ACEDC"/>
    <w:lvl w:ilvl="0" w:tplc="203AA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685FEE"/>
    <w:multiLevelType w:val="hybridMultilevel"/>
    <w:tmpl w:val="59B2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26A10"/>
    <w:multiLevelType w:val="hybridMultilevel"/>
    <w:tmpl w:val="6F4A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27B6B"/>
    <w:multiLevelType w:val="hybridMultilevel"/>
    <w:tmpl w:val="D7C08A34"/>
    <w:lvl w:ilvl="0" w:tplc="7E506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6DE"/>
    <w:multiLevelType w:val="hybridMultilevel"/>
    <w:tmpl w:val="06148672"/>
    <w:lvl w:ilvl="0" w:tplc="6C706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C60EF"/>
    <w:multiLevelType w:val="hybridMultilevel"/>
    <w:tmpl w:val="5C0C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1785E"/>
    <w:multiLevelType w:val="hybridMultilevel"/>
    <w:tmpl w:val="59A20856"/>
    <w:lvl w:ilvl="0" w:tplc="1D3C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3CBB"/>
    <w:multiLevelType w:val="hybridMultilevel"/>
    <w:tmpl w:val="0EBC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06D85"/>
    <w:multiLevelType w:val="hybridMultilevel"/>
    <w:tmpl w:val="5F8AB096"/>
    <w:lvl w:ilvl="0" w:tplc="062C1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210FB"/>
    <w:multiLevelType w:val="hybridMultilevel"/>
    <w:tmpl w:val="03009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063E"/>
    <w:multiLevelType w:val="hybridMultilevel"/>
    <w:tmpl w:val="BA5E4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08753">
    <w:abstractNumId w:val="32"/>
  </w:num>
  <w:num w:numId="2" w16cid:durableId="1644505799">
    <w:abstractNumId w:val="16"/>
  </w:num>
  <w:num w:numId="3" w16cid:durableId="2110079779">
    <w:abstractNumId w:val="12"/>
  </w:num>
  <w:num w:numId="4" w16cid:durableId="1123385075">
    <w:abstractNumId w:val="8"/>
  </w:num>
  <w:num w:numId="5" w16cid:durableId="845024874">
    <w:abstractNumId w:val="13"/>
  </w:num>
  <w:num w:numId="6" w16cid:durableId="713891435">
    <w:abstractNumId w:val="28"/>
  </w:num>
  <w:num w:numId="7" w16cid:durableId="1157503215">
    <w:abstractNumId w:val="3"/>
  </w:num>
  <w:num w:numId="8" w16cid:durableId="1325277094">
    <w:abstractNumId w:val="1"/>
  </w:num>
  <w:num w:numId="9" w16cid:durableId="695427629">
    <w:abstractNumId w:val="24"/>
  </w:num>
  <w:num w:numId="10" w16cid:durableId="1660888260">
    <w:abstractNumId w:val="33"/>
  </w:num>
  <w:num w:numId="11" w16cid:durableId="740833976">
    <w:abstractNumId w:val="5"/>
  </w:num>
  <w:num w:numId="12" w16cid:durableId="411780503">
    <w:abstractNumId w:val="39"/>
  </w:num>
  <w:num w:numId="13" w16cid:durableId="805317821">
    <w:abstractNumId w:val="29"/>
  </w:num>
  <w:num w:numId="14" w16cid:durableId="1583947720">
    <w:abstractNumId w:val="37"/>
  </w:num>
  <w:num w:numId="15" w16cid:durableId="923605338">
    <w:abstractNumId w:val="26"/>
  </w:num>
  <w:num w:numId="16" w16cid:durableId="1717970214">
    <w:abstractNumId w:val="6"/>
  </w:num>
  <w:num w:numId="17" w16cid:durableId="829909992">
    <w:abstractNumId w:val="42"/>
  </w:num>
  <w:num w:numId="18" w16cid:durableId="532695007">
    <w:abstractNumId w:val="10"/>
  </w:num>
  <w:num w:numId="19" w16cid:durableId="1411807508">
    <w:abstractNumId w:val="31"/>
  </w:num>
  <w:num w:numId="20" w16cid:durableId="1856570788">
    <w:abstractNumId w:val="0"/>
  </w:num>
  <w:num w:numId="21" w16cid:durableId="1460757915">
    <w:abstractNumId w:val="11"/>
  </w:num>
  <w:num w:numId="22" w16cid:durableId="1775634543">
    <w:abstractNumId w:val="9"/>
  </w:num>
  <w:num w:numId="23" w16cid:durableId="85006298">
    <w:abstractNumId w:val="35"/>
  </w:num>
  <w:num w:numId="24" w16cid:durableId="1764105984">
    <w:abstractNumId w:val="40"/>
  </w:num>
  <w:num w:numId="25" w16cid:durableId="572737113">
    <w:abstractNumId w:val="21"/>
  </w:num>
  <w:num w:numId="26" w16cid:durableId="768935622">
    <w:abstractNumId w:val="20"/>
  </w:num>
  <w:num w:numId="27" w16cid:durableId="707140489">
    <w:abstractNumId w:val="38"/>
  </w:num>
  <w:num w:numId="28" w16cid:durableId="1361206796">
    <w:abstractNumId w:val="36"/>
  </w:num>
  <w:num w:numId="29" w16cid:durableId="242419720">
    <w:abstractNumId w:val="30"/>
  </w:num>
  <w:num w:numId="30" w16cid:durableId="628364925">
    <w:abstractNumId w:val="41"/>
  </w:num>
  <w:num w:numId="31" w16cid:durableId="1339186873">
    <w:abstractNumId w:val="34"/>
  </w:num>
  <w:num w:numId="32" w16cid:durableId="1204714854">
    <w:abstractNumId w:val="2"/>
  </w:num>
  <w:num w:numId="33" w16cid:durableId="1241713070">
    <w:abstractNumId w:val="17"/>
  </w:num>
  <w:num w:numId="34" w16cid:durableId="1747997943">
    <w:abstractNumId w:val="27"/>
  </w:num>
  <w:num w:numId="35" w16cid:durableId="530915871">
    <w:abstractNumId w:val="22"/>
  </w:num>
  <w:num w:numId="36" w16cid:durableId="95751703">
    <w:abstractNumId w:val="23"/>
  </w:num>
  <w:num w:numId="37" w16cid:durableId="357776734">
    <w:abstractNumId w:val="25"/>
  </w:num>
  <w:num w:numId="38" w16cid:durableId="1846942440">
    <w:abstractNumId w:val="18"/>
  </w:num>
  <w:num w:numId="39" w16cid:durableId="2139369716">
    <w:abstractNumId w:val="7"/>
  </w:num>
  <w:num w:numId="40" w16cid:durableId="583539170">
    <w:abstractNumId w:val="4"/>
  </w:num>
  <w:num w:numId="41" w16cid:durableId="1230112029">
    <w:abstractNumId w:val="19"/>
  </w:num>
  <w:num w:numId="42" w16cid:durableId="799108703">
    <w:abstractNumId w:val="14"/>
  </w:num>
  <w:num w:numId="43" w16cid:durableId="1486892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TE2MbGwMDY0NjFT0lEKTi0uzszPAykwMaoFADZt1+4tAAAA"/>
  </w:docVars>
  <w:rsids>
    <w:rsidRoot w:val="0017716D"/>
    <w:rsid w:val="00030F2A"/>
    <w:rsid w:val="00060510"/>
    <w:rsid w:val="000750E2"/>
    <w:rsid w:val="00085CF6"/>
    <w:rsid w:val="0009546C"/>
    <w:rsid w:val="000B7B88"/>
    <w:rsid w:val="000D1EAE"/>
    <w:rsid w:val="000D311C"/>
    <w:rsid w:val="000F2065"/>
    <w:rsid w:val="00105D98"/>
    <w:rsid w:val="001221F1"/>
    <w:rsid w:val="0014135B"/>
    <w:rsid w:val="001419E8"/>
    <w:rsid w:val="00146914"/>
    <w:rsid w:val="00146AA8"/>
    <w:rsid w:val="001549C6"/>
    <w:rsid w:val="0017716D"/>
    <w:rsid w:val="00181411"/>
    <w:rsid w:val="0018368F"/>
    <w:rsid w:val="00196E5F"/>
    <w:rsid w:val="001A66DB"/>
    <w:rsid w:val="001C536F"/>
    <w:rsid w:val="001D0364"/>
    <w:rsid w:val="001F2725"/>
    <w:rsid w:val="00217CAE"/>
    <w:rsid w:val="00263BA0"/>
    <w:rsid w:val="0027047D"/>
    <w:rsid w:val="00294CCA"/>
    <w:rsid w:val="002A40F8"/>
    <w:rsid w:val="002E0AB7"/>
    <w:rsid w:val="0030517D"/>
    <w:rsid w:val="00306C3E"/>
    <w:rsid w:val="0032508B"/>
    <w:rsid w:val="0039622A"/>
    <w:rsid w:val="003A193A"/>
    <w:rsid w:val="003B68A5"/>
    <w:rsid w:val="003C0806"/>
    <w:rsid w:val="003F24CB"/>
    <w:rsid w:val="0040550F"/>
    <w:rsid w:val="004108DA"/>
    <w:rsid w:val="00426B3E"/>
    <w:rsid w:val="00440A14"/>
    <w:rsid w:val="00444D1F"/>
    <w:rsid w:val="00474370"/>
    <w:rsid w:val="004B4C46"/>
    <w:rsid w:val="004D7092"/>
    <w:rsid w:val="004E3B3A"/>
    <w:rsid w:val="004F296E"/>
    <w:rsid w:val="004F5595"/>
    <w:rsid w:val="00500A1E"/>
    <w:rsid w:val="00505D24"/>
    <w:rsid w:val="00511846"/>
    <w:rsid w:val="005128CC"/>
    <w:rsid w:val="005275BC"/>
    <w:rsid w:val="00530198"/>
    <w:rsid w:val="00555BA6"/>
    <w:rsid w:val="00582478"/>
    <w:rsid w:val="005B2159"/>
    <w:rsid w:val="005C35FE"/>
    <w:rsid w:val="005D74D0"/>
    <w:rsid w:val="005E39C0"/>
    <w:rsid w:val="005F1835"/>
    <w:rsid w:val="006152D8"/>
    <w:rsid w:val="00620E28"/>
    <w:rsid w:val="0064634C"/>
    <w:rsid w:val="00687563"/>
    <w:rsid w:val="0069133C"/>
    <w:rsid w:val="00692456"/>
    <w:rsid w:val="007238BC"/>
    <w:rsid w:val="00734EAC"/>
    <w:rsid w:val="00754095"/>
    <w:rsid w:val="00784244"/>
    <w:rsid w:val="007940AB"/>
    <w:rsid w:val="007A7DB1"/>
    <w:rsid w:val="007B0AEC"/>
    <w:rsid w:val="007B2837"/>
    <w:rsid w:val="007D0027"/>
    <w:rsid w:val="007E7737"/>
    <w:rsid w:val="007F318E"/>
    <w:rsid w:val="008174F7"/>
    <w:rsid w:val="008668B0"/>
    <w:rsid w:val="008C312E"/>
    <w:rsid w:val="008F38C5"/>
    <w:rsid w:val="0090089B"/>
    <w:rsid w:val="0091276C"/>
    <w:rsid w:val="00916C81"/>
    <w:rsid w:val="00924208"/>
    <w:rsid w:val="00925022"/>
    <w:rsid w:val="00933C64"/>
    <w:rsid w:val="00962D04"/>
    <w:rsid w:val="009735C9"/>
    <w:rsid w:val="0099317F"/>
    <w:rsid w:val="00996CB1"/>
    <w:rsid w:val="00996E00"/>
    <w:rsid w:val="009A4B08"/>
    <w:rsid w:val="009A6CFD"/>
    <w:rsid w:val="009D1584"/>
    <w:rsid w:val="00A100E1"/>
    <w:rsid w:val="00A108F3"/>
    <w:rsid w:val="00A2220D"/>
    <w:rsid w:val="00A33559"/>
    <w:rsid w:val="00A5694E"/>
    <w:rsid w:val="00A846F4"/>
    <w:rsid w:val="00A92C28"/>
    <w:rsid w:val="00AA119F"/>
    <w:rsid w:val="00AA2556"/>
    <w:rsid w:val="00AF2FA9"/>
    <w:rsid w:val="00AF6DE9"/>
    <w:rsid w:val="00B021B3"/>
    <w:rsid w:val="00B06106"/>
    <w:rsid w:val="00B13F53"/>
    <w:rsid w:val="00B14C0C"/>
    <w:rsid w:val="00B154FD"/>
    <w:rsid w:val="00B27178"/>
    <w:rsid w:val="00B476AC"/>
    <w:rsid w:val="00B67078"/>
    <w:rsid w:val="00B96A55"/>
    <w:rsid w:val="00BA486E"/>
    <w:rsid w:val="00BD59E2"/>
    <w:rsid w:val="00BD6D0E"/>
    <w:rsid w:val="00C01644"/>
    <w:rsid w:val="00C02FE5"/>
    <w:rsid w:val="00C1155D"/>
    <w:rsid w:val="00C16B38"/>
    <w:rsid w:val="00C243C9"/>
    <w:rsid w:val="00C32754"/>
    <w:rsid w:val="00C64F8B"/>
    <w:rsid w:val="00CA630D"/>
    <w:rsid w:val="00D22035"/>
    <w:rsid w:val="00D318DA"/>
    <w:rsid w:val="00D40C07"/>
    <w:rsid w:val="00D41661"/>
    <w:rsid w:val="00D4383A"/>
    <w:rsid w:val="00D52949"/>
    <w:rsid w:val="00D60BB3"/>
    <w:rsid w:val="00D72F35"/>
    <w:rsid w:val="00D74EC7"/>
    <w:rsid w:val="00D8363D"/>
    <w:rsid w:val="00D95503"/>
    <w:rsid w:val="00DA1EEB"/>
    <w:rsid w:val="00DB2135"/>
    <w:rsid w:val="00DC6722"/>
    <w:rsid w:val="00DD4211"/>
    <w:rsid w:val="00DE59A4"/>
    <w:rsid w:val="00DF0AB4"/>
    <w:rsid w:val="00DF421E"/>
    <w:rsid w:val="00DF61E5"/>
    <w:rsid w:val="00E33FAB"/>
    <w:rsid w:val="00E41711"/>
    <w:rsid w:val="00E47C23"/>
    <w:rsid w:val="00E47D4E"/>
    <w:rsid w:val="00E710FE"/>
    <w:rsid w:val="00E867AC"/>
    <w:rsid w:val="00E950D5"/>
    <w:rsid w:val="00EB0C94"/>
    <w:rsid w:val="00EC2802"/>
    <w:rsid w:val="00EC4BB1"/>
    <w:rsid w:val="00F01C10"/>
    <w:rsid w:val="00F1482F"/>
    <w:rsid w:val="00F148FC"/>
    <w:rsid w:val="00F154E4"/>
    <w:rsid w:val="00F345C8"/>
    <w:rsid w:val="00F347ED"/>
    <w:rsid w:val="00F34EF1"/>
    <w:rsid w:val="00F35E4F"/>
    <w:rsid w:val="00F44917"/>
    <w:rsid w:val="00F77FC2"/>
    <w:rsid w:val="00F80919"/>
    <w:rsid w:val="00F817D5"/>
    <w:rsid w:val="00F868F4"/>
    <w:rsid w:val="00F939A5"/>
    <w:rsid w:val="00FA40A5"/>
    <w:rsid w:val="00FB40D5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90E1"/>
  <w15:chartTrackingRefBased/>
  <w15:docId w15:val="{41337F9B-0596-4D17-89F7-89507202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Hansen</dc:creator>
  <cp:keywords/>
  <dc:description/>
  <cp:lastModifiedBy>Terri Medley</cp:lastModifiedBy>
  <cp:revision>2</cp:revision>
  <cp:lastPrinted>2025-01-14T16:09:00Z</cp:lastPrinted>
  <dcterms:created xsi:type="dcterms:W3CDTF">2025-04-08T16:01:00Z</dcterms:created>
  <dcterms:modified xsi:type="dcterms:W3CDTF">2025-04-08T16:01:00Z</dcterms:modified>
</cp:coreProperties>
</file>