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07F7" w14:textId="553F9B50" w:rsidR="00B83D10" w:rsidRDefault="008F0727" w:rsidP="008F0727">
      <w:pPr>
        <w:jc w:val="center"/>
        <w:rPr>
          <w:b/>
          <w:bCs/>
        </w:rPr>
      </w:pPr>
      <w:r>
        <w:rPr>
          <w:b/>
          <w:bCs/>
        </w:rPr>
        <w:t>WARNING</w:t>
      </w:r>
    </w:p>
    <w:p w14:paraId="3018F565" w14:textId="137E2392" w:rsidR="008F0727" w:rsidRDefault="008F0727" w:rsidP="008F0727">
      <w:pPr>
        <w:jc w:val="center"/>
        <w:rPr>
          <w:b/>
          <w:bCs/>
        </w:rPr>
      </w:pPr>
      <w:r>
        <w:rPr>
          <w:b/>
          <w:bCs/>
        </w:rPr>
        <w:t>VILLAGE OF NORTH TROY ANNUAL TOWN MEETING</w:t>
      </w:r>
    </w:p>
    <w:p w14:paraId="4E7A3F46" w14:textId="32DCFCAA" w:rsidR="008F0727" w:rsidRDefault="008F0727" w:rsidP="00957815">
      <w:pPr>
        <w:jc w:val="center"/>
        <w:rPr>
          <w:b/>
          <w:bCs/>
        </w:rPr>
      </w:pPr>
      <w:r>
        <w:rPr>
          <w:b/>
          <w:bCs/>
        </w:rPr>
        <w:t>March 1</w:t>
      </w:r>
      <w:r w:rsidR="00D30108">
        <w:rPr>
          <w:b/>
          <w:bCs/>
        </w:rPr>
        <w:t>7</w:t>
      </w:r>
      <w:r>
        <w:rPr>
          <w:b/>
          <w:bCs/>
        </w:rPr>
        <w:t>, 202</w:t>
      </w:r>
      <w:r w:rsidR="00D30108">
        <w:rPr>
          <w:b/>
          <w:bCs/>
        </w:rPr>
        <w:t>6</w:t>
      </w:r>
    </w:p>
    <w:p w14:paraId="4C4A3496" w14:textId="08F60539" w:rsidR="008F0727" w:rsidRDefault="008F0727" w:rsidP="008F072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The legal voters of the Village of North Troy are hereby warned and notified to meet at the Poulin Building Municipal/Office/Meeting Center in said Village on March 1</w:t>
      </w:r>
      <w:r w:rsidR="00D30108"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</w:rPr>
        <w:t>, 202</w:t>
      </w:r>
      <w:r w:rsidR="00D30108">
        <w:rPr>
          <w:b/>
          <w:bCs/>
          <w:sz w:val="18"/>
          <w:szCs w:val="18"/>
        </w:rPr>
        <w:t>6</w:t>
      </w:r>
      <w:r>
        <w:rPr>
          <w:b/>
          <w:bCs/>
          <w:sz w:val="18"/>
          <w:szCs w:val="18"/>
        </w:rPr>
        <w:t>, at 6:00 PM to transact the following business from the floor:</w:t>
      </w:r>
    </w:p>
    <w:p w14:paraId="2101A322" w14:textId="77777777" w:rsidR="00957815" w:rsidRDefault="00957815" w:rsidP="008F0727">
      <w:pPr>
        <w:rPr>
          <w:b/>
          <w:bCs/>
          <w:sz w:val="18"/>
          <w:szCs w:val="18"/>
        </w:rPr>
      </w:pPr>
    </w:p>
    <w:p w14:paraId="14F55612" w14:textId="1F55288E" w:rsidR="008F0727" w:rsidRDefault="008F0727" w:rsidP="00211786">
      <w:r>
        <w:rPr>
          <w:b/>
          <w:bCs/>
        </w:rPr>
        <w:t xml:space="preserve">1. </w:t>
      </w:r>
      <w:r>
        <w:t>To Open the meeting</w:t>
      </w:r>
    </w:p>
    <w:p w14:paraId="6716F4F5" w14:textId="45627E79" w:rsidR="008F0727" w:rsidRDefault="008F0727" w:rsidP="00211786">
      <w:r>
        <w:rPr>
          <w:b/>
          <w:bCs/>
        </w:rPr>
        <w:t xml:space="preserve">2. </w:t>
      </w:r>
      <w:r>
        <w:t xml:space="preserve">To elect a </w:t>
      </w:r>
      <w:r w:rsidR="00343E31">
        <w:t>M</w:t>
      </w:r>
      <w:r>
        <w:t>oderator for the ensuing year</w:t>
      </w:r>
    </w:p>
    <w:p w14:paraId="0F8B0046" w14:textId="601A852C" w:rsidR="008F0727" w:rsidRDefault="008F0727" w:rsidP="00211786">
      <w:r>
        <w:rPr>
          <w:b/>
          <w:bCs/>
        </w:rPr>
        <w:t xml:space="preserve">3. </w:t>
      </w:r>
      <w:r>
        <w:t>To elect all other officers required by law.</w:t>
      </w:r>
    </w:p>
    <w:p w14:paraId="20ABE040" w14:textId="36F5F26A" w:rsidR="008F0727" w:rsidRDefault="008F0727" w:rsidP="00211786">
      <w:r>
        <w:tab/>
      </w:r>
      <w:r w:rsidR="00D30108">
        <w:t xml:space="preserve">a. </w:t>
      </w:r>
      <w:r w:rsidR="00343E31">
        <w:t xml:space="preserve">Trustee for a term of </w:t>
      </w:r>
      <w:r w:rsidR="00E62312">
        <w:t>3</w:t>
      </w:r>
      <w:r w:rsidR="00343E31">
        <w:t xml:space="preserve"> years</w:t>
      </w:r>
    </w:p>
    <w:p w14:paraId="59AF2298" w14:textId="3201D093" w:rsidR="00343E31" w:rsidRDefault="00343E31" w:rsidP="00211786">
      <w:r>
        <w:tab/>
      </w:r>
      <w:r w:rsidR="00E62312">
        <w:t xml:space="preserve">b. </w:t>
      </w:r>
      <w:r>
        <w:t xml:space="preserve"> Library Trustee</w:t>
      </w:r>
      <w:r w:rsidR="00211786">
        <w:t xml:space="preserve"> for a term of </w:t>
      </w:r>
      <w:r w:rsidR="00E62312">
        <w:t>5</w:t>
      </w:r>
      <w:r w:rsidR="00211786">
        <w:t xml:space="preserve"> years</w:t>
      </w:r>
    </w:p>
    <w:p w14:paraId="3F604E5C" w14:textId="59EC1A0B" w:rsidR="00211786" w:rsidRDefault="00211786" w:rsidP="00211786">
      <w:r>
        <w:tab/>
      </w:r>
      <w:r w:rsidR="00E62312">
        <w:t xml:space="preserve">c. </w:t>
      </w:r>
      <w:r>
        <w:t xml:space="preserve"> Library Trustee for a term of 1 year</w:t>
      </w:r>
    </w:p>
    <w:p w14:paraId="591C0A71" w14:textId="5CCC4394" w:rsidR="00343E31" w:rsidRDefault="00343E31" w:rsidP="00211786">
      <w:r>
        <w:tab/>
      </w:r>
      <w:r w:rsidR="00E62312">
        <w:t xml:space="preserve">d. </w:t>
      </w:r>
      <w:r>
        <w:t xml:space="preserve"> Delinquent Tax Collector for a term of 1 year</w:t>
      </w:r>
    </w:p>
    <w:p w14:paraId="1B238F7F" w14:textId="55219817" w:rsidR="00343E31" w:rsidRPr="00343E31" w:rsidRDefault="00343E31" w:rsidP="00211786">
      <w:r>
        <w:rPr>
          <w:b/>
          <w:bCs/>
        </w:rPr>
        <w:t>4</w:t>
      </w:r>
      <w:r w:rsidR="008F0727">
        <w:rPr>
          <w:b/>
          <w:bCs/>
        </w:rPr>
        <w:t xml:space="preserve">. </w:t>
      </w:r>
      <w:r>
        <w:t>To hear the Village officer’s reports for the past year</w:t>
      </w:r>
    </w:p>
    <w:p w14:paraId="46DD5C22" w14:textId="74A25ECE" w:rsidR="008F0727" w:rsidRDefault="00343E31" w:rsidP="00211786">
      <w:r>
        <w:rPr>
          <w:b/>
          <w:bCs/>
        </w:rPr>
        <w:t xml:space="preserve">5. </w:t>
      </w:r>
      <w:r w:rsidR="008F0727" w:rsidRPr="008F0727">
        <w:t xml:space="preserve">Shall the voters authorize payment of real </w:t>
      </w:r>
      <w:r w:rsidR="008F0727">
        <w:t>estate</w:t>
      </w:r>
      <w:r w:rsidR="008F0727" w:rsidRPr="008F0727">
        <w:t xml:space="preserve"> property taxes on </w:t>
      </w:r>
      <w:r w:rsidR="00D30108">
        <w:t>Wednesday,</w:t>
      </w:r>
      <w:r w:rsidR="008F0727" w:rsidRPr="008F0727">
        <w:t xml:space="preserve"> October 21, 202</w:t>
      </w:r>
      <w:r w:rsidR="00D30108">
        <w:t>6</w:t>
      </w:r>
      <w:r w:rsidR="008F0727">
        <w:t xml:space="preserve">, </w:t>
      </w:r>
      <w:r w:rsidR="008F0727" w:rsidRPr="008F0727">
        <w:t xml:space="preserve">by physical delivery </w:t>
      </w:r>
      <w:r w:rsidR="008F0727">
        <w:t>by 1 PM?</w:t>
      </w:r>
    </w:p>
    <w:p w14:paraId="4216E7D9" w14:textId="0E4E2C99" w:rsidR="008F0727" w:rsidRDefault="00343E31" w:rsidP="00211786">
      <w:r>
        <w:rPr>
          <w:b/>
          <w:bCs/>
        </w:rPr>
        <w:t xml:space="preserve">6. </w:t>
      </w:r>
      <w:r w:rsidRPr="00343E31">
        <w:t>Shall the voters approve expenditures of $</w:t>
      </w:r>
      <w:r w:rsidR="00EB6160">
        <w:t>256,333.00</w:t>
      </w:r>
      <w:r w:rsidR="006E68BB">
        <w:t xml:space="preserve"> </w:t>
      </w:r>
      <w:r w:rsidRPr="00343E31">
        <w:t>for 202</w:t>
      </w:r>
      <w:r w:rsidR="00D30108">
        <w:t>6</w:t>
      </w:r>
      <w:r w:rsidRPr="00343E31">
        <w:t>?</w:t>
      </w:r>
    </w:p>
    <w:p w14:paraId="0A3B9E94" w14:textId="196227B5" w:rsidR="00343E31" w:rsidRDefault="00343E31" w:rsidP="00211786">
      <w:r>
        <w:rPr>
          <w:b/>
          <w:bCs/>
        </w:rPr>
        <w:t xml:space="preserve">7. </w:t>
      </w:r>
      <w:r>
        <w:t>To conduct any other business to legally come before the meeting</w:t>
      </w:r>
    </w:p>
    <w:p w14:paraId="62609B60" w14:textId="699DD282" w:rsidR="00957815" w:rsidRDefault="00343E31" w:rsidP="00211786">
      <w:r>
        <w:rPr>
          <w:b/>
          <w:bCs/>
        </w:rPr>
        <w:t xml:space="preserve">8. </w:t>
      </w:r>
      <w:r>
        <w:t>To Adjourn</w:t>
      </w:r>
    </w:p>
    <w:p w14:paraId="2327EF0C" w14:textId="7DF330B5" w:rsidR="00957815" w:rsidRDefault="00957815" w:rsidP="008F0727">
      <w:r>
        <w:t>Dated this 1</w:t>
      </w:r>
      <w:r w:rsidR="00D30108">
        <w:t>2</w:t>
      </w:r>
      <w:r w:rsidRPr="00957815">
        <w:rPr>
          <w:vertAlign w:val="superscript"/>
        </w:rPr>
        <w:t>th</w:t>
      </w:r>
      <w:r>
        <w:t xml:space="preserve"> day of </w:t>
      </w:r>
      <w:proofErr w:type="gramStart"/>
      <w:r>
        <w:t>February,</w:t>
      </w:r>
      <w:proofErr w:type="gramEnd"/>
      <w:r>
        <w:t xml:space="preserve"> 202</w:t>
      </w:r>
      <w:r w:rsidR="00D30108">
        <w:t>6</w:t>
      </w:r>
    </w:p>
    <w:p w14:paraId="67006572" w14:textId="2CBE303E" w:rsidR="00957815" w:rsidRDefault="00957815" w:rsidP="008F0727">
      <w:r>
        <w:t>By the Trustees of the Village of North Troy:</w:t>
      </w:r>
    </w:p>
    <w:p w14:paraId="7C359A9C" w14:textId="77777777" w:rsidR="009A253F" w:rsidRDefault="009A253F" w:rsidP="008F0727"/>
    <w:p w14:paraId="713AC11B" w14:textId="199B7E58" w:rsidR="00957815" w:rsidRDefault="00957815" w:rsidP="008F0727">
      <w:r>
        <w:t>Terri Medley, Chair</w:t>
      </w:r>
    </w:p>
    <w:p w14:paraId="4D043F9F" w14:textId="7D4AAB17" w:rsidR="00957815" w:rsidRDefault="00957815" w:rsidP="008F0727">
      <w:r>
        <w:t>Helene Croteau, Vice-Chair</w:t>
      </w:r>
    </w:p>
    <w:p w14:paraId="1572BBE4" w14:textId="3492893E" w:rsidR="00957815" w:rsidRDefault="00957815" w:rsidP="008F0727">
      <w:r>
        <w:t>Holly Ross, Trustee</w:t>
      </w:r>
    </w:p>
    <w:p w14:paraId="42A26A45" w14:textId="42187E81" w:rsidR="00957815" w:rsidRDefault="00957815" w:rsidP="008F0727">
      <w:r>
        <w:t>Attest:</w:t>
      </w:r>
    </w:p>
    <w:p w14:paraId="63DB6444" w14:textId="74A7DAF9" w:rsidR="00957815" w:rsidRDefault="00957815" w:rsidP="008F0727">
      <w:r>
        <w:t>Gloria Iverson, Clerk/Treasurer</w:t>
      </w:r>
    </w:p>
    <w:sectPr w:rsidR="00957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27"/>
    <w:rsid w:val="000747A8"/>
    <w:rsid w:val="001B29FC"/>
    <w:rsid w:val="00211786"/>
    <w:rsid w:val="00343E31"/>
    <w:rsid w:val="003F411A"/>
    <w:rsid w:val="00515BA7"/>
    <w:rsid w:val="005A142E"/>
    <w:rsid w:val="006E68BB"/>
    <w:rsid w:val="00786BBD"/>
    <w:rsid w:val="008F0727"/>
    <w:rsid w:val="00957815"/>
    <w:rsid w:val="009A253F"/>
    <w:rsid w:val="009D7D5C"/>
    <w:rsid w:val="00AD32BB"/>
    <w:rsid w:val="00B83D10"/>
    <w:rsid w:val="00D30108"/>
    <w:rsid w:val="00E62312"/>
    <w:rsid w:val="00EB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DF3C"/>
  <w15:chartTrackingRefBased/>
  <w15:docId w15:val="{BFFB2EE5-544D-4725-9DC8-DA639EB7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7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57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920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Medley</dc:creator>
  <cp:keywords/>
  <dc:description/>
  <cp:lastModifiedBy>Terri Medley</cp:lastModifiedBy>
  <cp:revision>2</cp:revision>
  <cp:lastPrinted>2026-02-18T17:45:00Z</cp:lastPrinted>
  <dcterms:created xsi:type="dcterms:W3CDTF">2026-04-21T18:37:00Z</dcterms:created>
  <dcterms:modified xsi:type="dcterms:W3CDTF">2026-04-21T18:37:00Z</dcterms:modified>
</cp:coreProperties>
</file>